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99" w:rsidRPr="00FD5999" w:rsidRDefault="00FD5999" w:rsidP="00FD5999">
      <w:pPr>
        <w:spacing w:line="72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</w:p>
    <w:p w:rsidR="00336986" w:rsidRDefault="00CA3DA1" w:rsidP="00FD5999">
      <w:pPr>
        <w:spacing w:line="72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CA3DA1">
        <w:rPr>
          <w:rFonts w:ascii="宋体" w:eastAsia="宋体" w:hAnsi="宋体" w:cs="Times New Roman"/>
          <w:b/>
          <w:sz w:val="44"/>
          <w:szCs w:val="44"/>
        </w:rPr>
        <w:t>2024年度上海理工大学青年教师教学竞赛教学设计</w:t>
      </w:r>
    </w:p>
    <w:tbl>
      <w:tblPr>
        <w:tblStyle w:val="aa"/>
        <w:tblpPr w:leftFromText="180" w:rightFromText="180" w:vertAnchor="page" w:horzAnchor="margin" w:tblpXSpec="center" w:tblpY="6469"/>
        <w:tblW w:w="0" w:type="auto"/>
        <w:tblLook w:val="04A0" w:firstRow="1" w:lastRow="0" w:firstColumn="1" w:lastColumn="0" w:noHBand="0" w:noVBand="1"/>
      </w:tblPr>
      <w:tblGrid>
        <w:gridCol w:w="2431"/>
        <w:gridCol w:w="5071"/>
      </w:tblGrid>
      <w:tr w:rsidR="00FD5999" w:rsidRPr="00FD5999" w:rsidTr="00FD5999">
        <w:trPr>
          <w:trHeight w:val="839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FD5999">
              <w:rPr>
                <w:rFonts w:ascii="宋体" w:eastAsia="宋体" w:hAnsi="宋体" w:cs="Times New Roman" w:hint="eastAsia"/>
                <w:sz w:val="32"/>
                <w:szCs w:val="32"/>
              </w:rPr>
              <w:t>所在学院：</w:t>
            </w:r>
          </w:p>
        </w:tc>
        <w:tc>
          <w:tcPr>
            <w:tcW w:w="5071" w:type="dxa"/>
            <w:tcBorders>
              <w:top w:val="nil"/>
              <w:left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D5999" w:rsidRPr="00FD5999" w:rsidTr="00FD5999">
        <w:trPr>
          <w:trHeight w:val="839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FD5999">
              <w:rPr>
                <w:rFonts w:ascii="宋体" w:eastAsia="宋体" w:hAnsi="宋体" w:cs="Times New Roman" w:hint="eastAsia"/>
                <w:sz w:val="32"/>
                <w:szCs w:val="32"/>
              </w:rPr>
              <w:t>参赛教师：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D5999" w:rsidRPr="00FD5999" w:rsidTr="00FD5999">
        <w:trPr>
          <w:trHeight w:val="823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FD5999">
              <w:rPr>
                <w:rFonts w:ascii="宋体" w:eastAsia="宋体" w:hAnsi="宋体" w:cs="Times New Roman" w:hint="eastAsia"/>
                <w:sz w:val="32"/>
                <w:szCs w:val="32"/>
              </w:rPr>
              <w:t>参赛课程：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D5999" w:rsidRPr="00FD5999" w:rsidTr="00FD5999">
        <w:trPr>
          <w:trHeight w:val="839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FD5999">
              <w:rPr>
                <w:rFonts w:ascii="宋体" w:eastAsia="宋体" w:hAnsi="宋体" w:cs="Times New Roman" w:hint="eastAsia"/>
                <w:sz w:val="32"/>
                <w:szCs w:val="32"/>
              </w:rPr>
              <w:t>参赛内容：</w:t>
            </w:r>
          </w:p>
        </w:tc>
        <w:tc>
          <w:tcPr>
            <w:tcW w:w="5071" w:type="dxa"/>
            <w:tcBorders>
              <w:left w:val="nil"/>
              <w:right w:val="nil"/>
            </w:tcBorders>
          </w:tcPr>
          <w:p w:rsidR="00FD5999" w:rsidRPr="00FD5999" w:rsidRDefault="00FD5999" w:rsidP="00FD599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FD5999" w:rsidRDefault="00FD5999" w:rsidP="00336986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FD5999" w:rsidRDefault="00FD5999" w:rsidP="00336986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FD5999" w:rsidRDefault="00FD5999" w:rsidP="00336986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FD5999" w:rsidRDefault="00FD5999" w:rsidP="00336986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80B84" w:rsidRDefault="00CA3DA1" w:rsidP="00FD5999">
      <w:pPr>
        <w:ind w:firstLineChars="400" w:firstLine="1285"/>
        <w:jc w:val="left"/>
        <w:rPr>
          <w:rFonts w:ascii="宋体" w:eastAsia="宋体" w:hAnsi="宋体" w:cs="Times New Roman"/>
          <w:b/>
          <w:sz w:val="32"/>
          <w:szCs w:val="32"/>
        </w:rPr>
      </w:pPr>
      <w:r w:rsidRPr="00CA3DA1">
        <w:rPr>
          <w:rFonts w:ascii="宋体" w:eastAsia="宋体" w:hAnsi="宋体" w:cs="Times New Roman"/>
          <w:b/>
          <w:sz w:val="32"/>
          <w:szCs w:val="32"/>
        </w:rPr>
        <w:t xml:space="preserve"> </w:t>
      </w:r>
      <w:r>
        <w:rPr>
          <w:rFonts w:ascii="宋体" w:eastAsia="宋体" w:hAnsi="宋体" w:cs="Times New Roman"/>
          <w:b/>
          <w:sz w:val="32"/>
          <w:szCs w:val="32"/>
        </w:rPr>
        <w:t xml:space="preserve">           </w:t>
      </w:r>
    </w:p>
    <w:p w:rsidR="00FD5999" w:rsidRDefault="00FD5999" w:rsidP="00FD5999">
      <w:pPr>
        <w:ind w:firstLineChars="400" w:firstLine="1285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D5999" w:rsidRDefault="00FD5999" w:rsidP="00FD5999">
      <w:pPr>
        <w:ind w:firstLineChars="400" w:firstLine="1285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D5999" w:rsidRDefault="00FD5999" w:rsidP="00FD5999">
      <w:pPr>
        <w:ind w:firstLineChars="400" w:firstLine="1285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D5999" w:rsidRDefault="00FD5999" w:rsidP="00FD5999">
      <w:pPr>
        <w:ind w:firstLineChars="400" w:firstLine="960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E63C84" w:rsidRPr="00FD5999" w:rsidRDefault="00D9508D" w:rsidP="00D9508D">
      <w:pPr>
        <w:jc w:val="center"/>
        <w:rPr>
          <w:rFonts w:ascii="宋体" w:eastAsia="宋体" w:hAnsi="宋体" w:cs="Times New Roman"/>
          <w:b/>
          <w:sz w:val="30"/>
          <w:szCs w:val="30"/>
        </w:rPr>
        <w:sectPr w:rsidR="00E63C84" w:rsidRPr="00FD599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D5999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Pr="00FD5999">
        <w:rPr>
          <w:rFonts w:ascii="宋体" w:eastAsia="宋体" w:hAnsi="宋体" w:cs="Times New Roman"/>
          <w:b/>
          <w:sz w:val="30"/>
          <w:szCs w:val="30"/>
        </w:rPr>
        <w:t>02</w:t>
      </w:r>
      <w:r w:rsidR="000E7929" w:rsidRPr="00FD5999">
        <w:rPr>
          <w:rFonts w:ascii="宋体" w:eastAsia="宋体" w:hAnsi="宋体" w:cs="Times New Roman"/>
          <w:b/>
          <w:sz w:val="30"/>
          <w:szCs w:val="30"/>
        </w:rPr>
        <w:t>4</w:t>
      </w:r>
      <w:r w:rsidRPr="00FD5999">
        <w:rPr>
          <w:rFonts w:ascii="宋体" w:eastAsia="宋体" w:hAnsi="宋体" w:cs="Times New Roman" w:hint="eastAsia"/>
          <w:b/>
          <w:sz w:val="30"/>
          <w:szCs w:val="30"/>
        </w:rPr>
        <w:t>年</w:t>
      </w:r>
      <w:r w:rsidR="000E7929" w:rsidRPr="00FD5999">
        <w:rPr>
          <w:rFonts w:ascii="宋体" w:eastAsia="宋体" w:hAnsi="宋体" w:cs="Times New Roman"/>
          <w:b/>
          <w:sz w:val="30"/>
          <w:szCs w:val="30"/>
        </w:rPr>
        <w:t>6</w:t>
      </w:r>
      <w:r w:rsidRPr="00FD5999">
        <w:rPr>
          <w:rFonts w:ascii="宋体" w:eastAsia="宋体" w:hAnsi="宋体" w:cs="Times New Roman" w:hint="eastAsia"/>
          <w:b/>
          <w:sz w:val="30"/>
          <w:szCs w:val="30"/>
        </w:rPr>
        <w:t>月</w:t>
      </w:r>
    </w:p>
    <w:p w:rsidR="003C7FAC" w:rsidRPr="00BE1578" w:rsidRDefault="00BE1578" w:rsidP="00BE1578">
      <w:pPr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一、教学基本情况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843"/>
        <w:gridCol w:w="2483"/>
      </w:tblGrid>
      <w:tr w:rsidR="003C7FAC" w:rsidRPr="000C72AB" w:rsidTr="008F6E79">
        <w:trPr>
          <w:trHeight w:val="270"/>
        </w:trPr>
        <w:tc>
          <w:tcPr>
            <w:tcW w:w="3969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课程名称：</w:t>
            </w:r>
          </w:p>
        </w:tc>
        <w:tc>
          <w:tcPr>
            <w:tcW w:w="184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总学时：</w:t>
            </w:r>
          </w:p>
        </w:tc>
        <w:tc>
          <w:tcPr>
            <w:tcW w:w="248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课程类型：</w:t>
            </w:r>
          </w:p>
        </w:tc>
      </w:tr>
      <w:tr w:rsidR="003C7FAC" w:rsidRPr="000C72AB" w:rsidTr="008F6E79">
        <w:trPr>
          <w:trHeight w:val="180"/>
        </w:trPr>
        <w:tc>
          <w:tcPr>
            <w:tcW w:w="5812" w:type="dxa"/>
            <w:gridSpan w:val="2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授课对象：</w:t>
            </w:r>
          </w:p>
        </w:tc>
        <w:tc>
          <w:tcPr>
            <w:tcW w:w="248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教师职称：</w:t>
            </w:r>
          </w:p>
        </w:tc>
      </w:tr>
      <w:tr w:rsidR="003C7FAC" w:rsidRPr="000C72AB" w:rsidTr="008F6E79">
        <w:trPr>
          <w:trHeight w:val="255"/>
        </w:trPr>
        <w:tc>
          <w:tcPr>
            <w:tcW w:w="3969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授课章节：</w:t>
            </w:r>
          </w:p>
        </w:tc>
        <w:tc>
          <w:tcPr>
            <w:tcW w:w="184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本章课时：</w:t>
            </w:r>
          </w:p>
        </w:tc>
        <w:tc>
          <w:tcPr>
            <w:tcW w:w="248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授课方式：</w:t>
            </w:r>
          </w:p>
        </w:tc>
      </w:tr>
      <w:tr w:rsidR="003C7FAC" w:rsidRPr="000C72AB" w:rsidTr="00FA5C62">
        <w:trPr>
          <w:trHeight w:val="55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课程教材：</w:t>
            </w: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教材分析：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8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参考书目：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3C7FAC" w:rsidRPr="000C72AB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  <w:tr w:rsidR="003C7FAC" w:rsidRPr="000C72AB" w:rsidTr="00FA5C62">
        <w:trPr>
          <w:trHeight w:val="21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学习资源：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931" w:rsidRPr="00A077AC">
              <w:rPr>
                <w:rFonts w:asciiTheme="minorEastAsia" w:hAnsiTheme="minorEastAsia" w:cs="Times New Roman" w:hint="eastAsia"/>
                <w:sz w:val="24"/>
                <w:szCs w:val="24"/>
              </w:rPr>
              <w:t>课程教学平台：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931" w:rsidRPr="00A077AC">
              <w:rPr>
                <w:rFonts w:asciiTheme="minorEastAsia" w:hAnsiTheme="minorEastAsia" w:cs="Times New Roman" w:hint="eastAsia"/>
                <w:sz w:val="24"/>
                <w:szCs w:val="24"/>
              </w:rPr>
              <w:t>课外学习平台：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931" w:rsidRPr="00A077AC">
              <w:rPr>
                <w:rFonts w:asciiTheme="minorEastAsia" w:hAnsiTheme="minorEastAsia" w:cs="Times New Roman" w:hint="eastAsia"/>
                <w:sz w:val="24"/>
                <w:szCs w:val="24"/>
              </w:rPr>
              <w:t>文献检索平台：</w:t>
            </w:r>
          </w:p>
          <w:p w:rsidR="003C7FAC" w:rsidRPr="000C72AB" w:rsidRDefault="003C7FAC" w:rsidP="00D9508D">
            <w:pPr>
              <w:pStyle w:val="a7"/>
              <w:ind w:left="420" w:firstLineChars="0" w:firstLine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30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1.教学目标</w:t>
            </w:r>
          </w:p>
        </w:tc>
      </w:tr>
      <w:tr w:rsidR="003C7FAC" w:rsidRPr="000C72AB" w:rsidTr="00FA5C62">
        <w:trPr>
          <w:trHeight w:val="88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【知识目标】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D9508D" w:rsidRPr="00A077AC" w:rsidRDefault="00D9508D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【能力目标】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D9508D" w:rsidRPr="00A077AC" w:rsidRDefault="00D9508D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【情感目标】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D9508D" w:rsidRPr="000C72AB" w:rsidRDefault="00D9508D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4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2.教学的重点和难点</w:t>
            </w:r>
          </w:p>
        </w:tc>
      </w:tr>
      <w:tr w:rsidR="003C7FAC" w:rsidRPr="000C72AB" w:rsidTr="00FA5C62">
        <w:trPr>
          <w:trHeight w:val="18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【教学重点】</w:t>
            </w: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43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【重点分析】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【教学策略】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195"/>
        </w:trPr>
        <w:tc>
          <w:tcPr>
            <w:tcW w:w="8295" w:type="dxa"/>
            <w:gridSpan w:val="3"/>
          </w:tcPr>
          <w:p w:rsidR="003C7FAC" w:rsidRDefault="003C7FAC" w:rsidP="00D9508D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【教学难点】</w:t>
            </w:r>
          </w:p>
          <w:p w:rsidR="00D9508D" w:rsidRPr="000C72AB" w:rsidRDefault="00D9508D" w:rsidP="00D9508D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43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【难点分析】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【教学策略】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4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3.学</w:t>
            </w:r>
            <w:proofErr w:type="gramStart"/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情分析与应对</w:t>
            </w:r>
            <w:proofErr w:type="gramEnd"/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措施</w:t>
            </w:r>
          </w:p>
        </w:tc>
      </w:tr>
      <w:tr w:rsidR="003C7FAC" w:rsidRPr="000C72AB" w:rsidTr="00FA5C62">
        <w:trPr>
          <w:trHeight w:val="21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3.1学生的知识结构</w:t>
            </w:r>
          </w:p>
        </w:tc>
      </w:tr>
      <w:tr w:rsidR="003C7FAC" w:rsidRPr="000C72AB" w:rsidTr="00FA5C62">
        <w:trPr>
          <w:trHeight w:val="1200"/>
        </w:trPr>
        <w:tc>
          <w:tcPr>
            <w:tcW w:w="8295" w:type="dxa"/>
            <w:gridSpan w:val="3"/>
          </w:tcPr>
          <w:p w:rsidR="003C7FAC" w:rsidRDefault="00357ED5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主要</w:t>
            </w:r>
            <w:proofErr w:type="gramStart"/>
            <w:r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写</w:t>
            </w:r>
            <w:r w:rsidR="00A077AC"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学生</w:t>
            </w:r>
            <w:proofErr w:type="gramEnd"/>
            <w:r w:rsidR="00A077AC"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前期学习的知识、</w:t>
            </w:r>
            <w:r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具备的能力、存在的弱点和困难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P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【认知特点】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【学习风格】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【教学预测】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【应对策略】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A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B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C</w:t>
            </w:r>
          </w:p>
          <w:p w:rsidR="008F6E79" w:rsidRPr="00357ED5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1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3.2本章知识点分析</w:t>
            </w:r>
          </w:p>
        </w:tc>
      </w:tr>
      <w:tr w:rsidR="003C7FAC" w:rsidRPr="000C72AB" w:rsidTr="00FA5C62">
        <w:trPr>
          <w:trHeight w:val="765"/>
        </w:trPr>
        <w:tc>
          <w:tcPr>
            <w:tcW w:w="8295" w:type="dxa"/>
            <w:gridSpan w:val="3"/>
          </w:tcPr>
          <w:p w:rsidR="003C7FAC" w:rsidRDefault="00357ED5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包括本章节的主要内容，要求学生通过何种方式方法达到获得的知识目标和能力目标*****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【前期教学反思】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Pr="00357ED5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【教学预测】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Pr="00357ED5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【应对措施】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A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B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C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141C8" w:rsidRPr="000C72AB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9141C8">
              <w:rPr>
                <w:rFonts w:asciiTheme="minorEastAsia" w:hAnsiTheme="minorEastAsia" w:cs="Times New Roman" w:hint="eastAsia"/>
                <w:sz w:val="24"/>
                <w:szCs w:val="24"/>
              </w:rPr>
              <w:t>*</w:t>
            </w:r>
            <w:r w:rsidR="009141C8" w:rsidRPr="009141C8">
              <w:rPr>
                <w:rFonts w:asciiTheme="minorEastAsia" w:hAnsiTheme="minorEastAsia" w:cs="Times New Roman" w:hint="eastAsia"/>
                <w:szCs w:val="21"/>
              </w:rPr>
              <w:t>可以从前期准备、教学设计、课程教学中、课程教学后等环节进行阐述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3C7FAC" w:rsidRPr="000C72AB" w:rsidTr="00FA5C62">
        <w:trPr>
          <w:trHeight w:val="16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4.教学策略、方法</w:t>
            </w:r>
          </w:p>
        </w:tc>
      </w:tr>
      <w:tr w:rsidR="003C7FAC" w:rsidRPr="000C72AB" w:rsidTr="00FA5C62">
        <w:trPr>
          <w:trHeight w:val="22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【教学策略】</w:t>
            </w:r>
          </w:p>
        </w:tc>
      </w:tr>
      <w:tr w:rsidR="003C7FAC" w:rsidRPr="000C72AB" w:rsidTr="00FA5C62">
        <w:trPr>
          <w:trHeight w:val="855"/>
        </w:trPr>
        <w:tc>
          <w:tcPr>
            <w:tcW w:w="8295" w:type="dxa"/>
            <w:gridSpan w:val="3"/>
          </w:tcPr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8F6E79" w:rsidRPr="000C72AB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1408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【教学方法】</w:t>
            </w:r>
          </w:p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8F6E79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8F6E79" w:rsidRPr="000C72AB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19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5.教学互动环节设计</w:t>
            </w:r>
          </w:p>
        </w:tc>
      </w:tr>
      <w:tr w:rsidR="003C7FAC" w:rsidRPr="000C72AB" w:rsidTr="00FA5C62">
        <w:trPr>
          <w:trHeight w:val="316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【课前准备】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8F6E79" w:rsidRPr="000C72AB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【课上互动】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【课外互动】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8F6E79" w:rsidRPr="00234E22" w:rsidRDefault="008F6E79" w:rsidP="008F6E7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8F6E79" w:rsidRPr="000C72AB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52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6.课程时间安排</w:t>
            </w:r>
            <w:r w:rsidR="00C526A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总计45分钟或90分钟）</w:t>
            </w:r>
          </w:p>
        </w:tc>
      </w:tr>
      <w:tr w:rsidR="003C7FAC" w:rsidRPr="000C72AB" w:rsidTr="00FA5C62">
        <w:trPr>
          <w:trHeight w:val="265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234E22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导入</w:t>
            </w: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234E22" w:rsidRDefault="003A1510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内容1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234E22" w:rsidRDefault="003A1510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内容2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3A1510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内容3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BE1578"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BE1578"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602523" w:rsidRPr="00602523" w:rsidRDefault="00BE1578" w:rsidP="00C526AB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  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  <w:r w:rsidR="0060252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</w:t>
            </w:r>
            <w:r w:rsidR="0021126D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21126D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="0021126D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</w:t>
            </w:r>
            <w:r w:rsid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  <w:tr w:rsidR="003C7FAC" w:rsidRPr="000C72AB" w:rsidTr="00FA5C62">
        <w:trPr>
          <w:trHeight w:val="330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7.板书设计：简洁大方，突出重点</w:t>
            </w:r>
          </w:p>
        </w:tc>
      </w:tr>
      <w:tr w:rsidR="003C7FAC" w:rsidRPr="000C72AB" w:rsidTr="00FA5C62">
        <w:trPr>
          <w:trHeight w:val="121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21126D" w:rsidRPr="000C72AB" w:rsidRDefault="0021126D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40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8.教学</w:t>
            </w:r>
            <w:r w:rsidR="00194F8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思想和</w:t>
            </w:r>
            <w:bookmarkStart w:id="0" w:name="_GoBack"/>
            <w:bookmarkEnd w:id="0"/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创新点</w:t>
            </w:r>
          </w:p>
        </w:tc>
      </w:tr>
      <w:tr w:rsidR="003C7FAC" w:rsidRPr="000C72AB" w:rsidTr="00FA5C62">
        <w:trPr>
          <w:trHeight w:val="28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604261" w:rsidRDefault="003C7FAC" w:rsidP="005052C0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贯穿“</w:t>
            </w:r>
            <w:r w:rsidR="0021126D" w:rsidRPr="00604261">
              <w:rPr>
                <w:rFonts w:asciiTheme="minorEastAsia" w:hAnsiTheme="minorEastAsia" w:cs="Times New Roman"/>
                <w:sz w:val="24"/>
                <w:szCs w:val="24"/>
              </w:rPr>
              <w:t>*********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”的教育理念，突出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*</w:t>
            </w:r>
            <w:r w:rsidR="005052C0" w:rsidRPr="00604261">
              <w:rPr>
                <w:rFonts w:asciiTheme="minorEastAsia" w:hAnsiTheme="minorEastAsia" w:cs="Times New Roman"/>
                <w:sz w:val="24"/>
                <w:szCs w:val="24"/>
              </w:rPr>
              <w:t>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引导</w:t>
            </w:r>
          </w:p>
        </w:tc>
      </w:tr>
      <w:tr w:rsidR="003C7FAC" w:rsidRPr="000C72AB" w:rsidTr="00FA5C62">
        <w:trPr>
          <w:trHeight w:val="330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21126D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435AAF">
        <w:trPr>
          <w:trHeight w:val="345"/>
        </w:trPr>
        <w:tc>
          <w:tcPr>
            <w:tcW w:w="8295" w:type="dxa"/>
            <w:gridSpan w:val="3"/>
          </w:tcPr>
          <w:p w:rsidR="003C7FAC" w:rsidRPr="000C72AB" w:rsidRDefault="003C7FAC" w:rsidP="005052C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2）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引入“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*</w:t>
            </w:r>
            <w:r w:rsidR="005052C0" w:rsidRPr="00604261">
              <w:rPr>
                <w:rFonts w:asciiTheme="minorEastAsia" w:hAnsiTheme="minorEastAsia" w:cs="Times New Roman"/>
                <w:sz w:val="24"/>
                <w:szCs w:val="24"/>
              </w:rPr>
              <w:t>*****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’学习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方法或工具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，突出学生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*******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的培养与训练</w:t>
            </w:r>
          </w:p>
        </w:tc>
      </w:tr>
      <w:tr w:rsidR="00435AAF" w:rsidRPr="000C72AB" w:rsidTr="00435AAF">
        <w:trPr>
          <w:trHeight w:val="345"/>
        </w:trPr>
        <w:tc>
          <w:tcPr>
            <w:tcW w:w="8295" w:type="dxa"/>
            <w:gridSpan w:val="3"/>
          </w:tcPr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D6A41" w:rsidRPr="000C72AB" w:rsidTr="00435AAF">
        <w:trPr>
          <w:trHeight w:val="345"/>
        </w:trPr>
        <w:tc>
          <w:tcPr>
            <w:tcW w:w="8295" w:type="dxa"/>
            <w:gridSpan w:val="3"/>
          </w:tcPr>
          <w:p w:rsidR="007D6A41" w:rsidRPr="000C72AB" w:rsidRDefault="007D6A41" w:rsidP="007D6A4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）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创新</w:t>
            </w:r>
            <w:r w:rsidR="00234E22" w:rsidRPr="00604261">
              <w:rPr>
                <w:rFonts w:asciiTheme="minorEastAsia" w:hAnsiTheme="minorEastAsia" w:cs="Times New Roman"/>
                <w:sz w:val="24"/>
                <w:szCs w:val="24"/>
              </w:rPr>
              <w:t>……</w:t>
            </w:r>
            <w:r w:rsidR="00234E22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（如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课程考核方式</w:t>
            </w:r>
            <w:r w:rsidR="00234E22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，强化过程化考核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……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引入多元评价</w:t>
            </w:r>
          </w:p>
        </w:tc>
      </w:tr>
      <w:tr w:rsidR="007D6A41" w:rsidRPr="000C72AB" w:rsidTr="00435AAF">
        <w:trPr>
          <w:trHeight w:val="345"/>
        </w:trPr>
        <w:tc>
          <w:tcPr>
            <w:tcW w:w="8295" w:type="dxa"/>
            <w:gridSpan w:val="3"/>
          </w:tcPr>
          <w:p w:rsidR="007D6A41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D6A41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D6A41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D6A41" w:rsidRPr="000C72AB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435AAF" w:rsidRPr="000C72AB" w:rsidTr="00EB399E">
        <w:trPr>
          <w:trHeight w:val="345"/>
        </w:trPr>
        <w:tc>
          <w:tcPr>
            <w:tcW w:w="8295" w:type="dxa"/>
            <w:gridSpan w:val="3"/>
          </w:tcPr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9.教学设计流程图</w:t>
            </w:r>
          </w:p>
        </w:tc>
      </w:tr>
      <w:tr w:rsidR="00EB399E" w:rsidRPr="000C72AB" w:rsidTr="00FA5C62">
        <w:trPr>
          <w:trHeight w:val="34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A70675" w:rsidRPr="00BE1578" w:rsidRDefault="00BE1578" w:rsidP="00BE1578">
      <w:pPr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二、具体教学设计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7088"/>
      </w:tblGrid>
      <w:tr w:rsidR="00EB399E" w:rsidRPr="000C72AB" w:rsidTr="00BE1578">
        <w:trPr>
          <w:trHeight w:val="95"/>
        </w:trPr>
        <w:tc>
          <w:tcPr>
            <w:tcW w:w="1261" w:type="dxa"/>
          </w:tcPr>
          <w:p w:rsidR="00EB399E" w:rsidRPr="000C72AB" w:rsidRDefault="00EB399E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7088" w:type="dxa"/>
          </w:tcPr>
          <w:p w:rsidR="00EB399E" w:rsidRPr="000C72AB" w:rsidRDefault="00EB399E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教学内容与设计</w:t>
            </w:r>
          </w:p>
        </w:tc>
      </w:tr>
      <w:tr w:rsidR="00EB399E" w:rsidRPr="000C72AB" w:rsidTr="00BE1578">
        <w:trPr>
          <w:trHeight w:val="1725"/>
        </w:trPr>
        <w:tc>
          <w:tcPr>
            <w:tcW w:w="1261" w:type="dxa"/>
          </w:tcPr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内容回顾</w:t>
            </w:r>
          </w:p>
        </w:tc>
        <w:tc>
          <w:tcPr>
            <w:tcW w:w="7088" w:type="dxa"/>
          </w:tcPr>
          <w:p w:rsidR="00EB399E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回顾已学重点内容-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C526A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  <w:p w:rsidR="009C7333" w:rsidRPr="00872767" w:rsidRDefault="00872767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2767">
              <w:rPr>
                <w:rFonts w:asciiTheme="minorEastAsia" w:hAnsiTheme="minorEastAsia" w:cs="Times New Roman" w:hint="eastAsia"/>
                <w:sz w:val="24"/>
                <w:szCs w:val="24"/>
              </w:rPr>
              <w:t>（注意图文并茂）</w:t>
            </w: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9C7333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9C7333" w:rsidRPr="000C72AB" w:rsidTr="00BE1578">
        <w:trPr>
          <w:trHeight w:val="300"/>
        </w:trPr>
        <w:tc>
          <w:tcPr>
            <w:tcW w:w="1261" w:type="dxa"/>
            <w:vMerge w:val="restart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内容概述</w:t>
            </w:r>
          </w:p>
        </w:tc>
        <w:tc>
          <w:tcPr>
            <w:tcW w:w="7088" w:type="dxa"/>
          </w:tcPr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第一部分：教师以</w:t>
            </w:r>
            <w:r w:rsidR="00872767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**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的方式，进行篇章内容概述-------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</w:tc>
      </w:tr>
      <w:tr w:rsidR="009C7333" w:rsidRPr="000C72AB" w:rsidTr="00BE1578">
        <w:trPr>
          <w:trHeight w:val="795"/>
        </w:trPr>
        <w:tc>
          <w:tcPr>
            <w:tcW w:w="1261" w:type="dxa"/>
            <w:vMerge/>
          </w:tcPr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C7333" w:rsidRPr="00604261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604261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简述</w:t>
            </w:r>
            <w:r w:rsidR="001C03BA">
              <w:rPr>
                <w:rFonts w:asciiTheme="minorEastAsia" w:hAnsiTheme="minorEastAsia" w:cs="Times New Roman" w:hint="eastAsia"/>
                <w:sz w:val="24"/>
                <w:szCs w:val="24"/>
              </w:rPr>
              <w:t>或</w:t>
            </w:r>
            <w:r w:rsidR="00604261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展示篇章内容，图文并茂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C526AB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9C7333" w:rsidRDefault="009C7333" w:rsidP="009C733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9C733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154BB5" w:rsidRPr="000C72AB" w:rsidRDefault="00154BB5" w:rsidP="009C733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9C7333" w:rsidRPr="000C72AB" w:rsidTr="00BE1578">
        <w:trPr>
          <w:trHeight w:val="225"/>
        </w:trPr>
        <w:tc>
          <w:tcPr>
            <w:tcW w:w="1261" w:type="dxa"/>
            <w:vMerge w:val="restart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课程导入</w:t>
            </w:r>
          </w:p>
        </w:tc>
        <w:tc>
          <w:tcPr>
            <w:tcW w:w="7088" w:type="dxa"/>
          </w:tcPr>
          <w:p w:rsidR="009C7333" w:rsidRPr="000C72AB" w:rsidRDefault="009C7333" w:rsidP="00BE157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以</w:t>
            </w:r>
            <w:r w:rsidR="00872767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****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的方式导入，引发学生思考-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</w:tc>
      </w:tr>
      <w:tr w:rsidR="009C7333" w:rsidRPr="000C72AB" w:rsidTr="00BE1578">
        <w:trPr>
          <w:trHeight w:val="480"/>
        </w:trPr>
        <w:tc>
          <w:tcPr>
            <w:tcW w:w="1261" w:type="dxa"/>
            <w:vMerge/>
          </w:tcPr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155B3" w:rsidRDefault="009C7333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B3006">
              <w:rPr>
                <w:rFonts w:asciiTheme="minorEastAsia" w:hAnsiTheme="minorEastAsia" w:cs="Times New Roman"/>
                <w:sz w:val="24"/>
                <w:szCs w:val="24"/>
              </w:rPr>
              <w:t>【</w:t>
            </w:r>
            <w:r w:rsidR="00604261" w:rsidRPr="004B3006">
              <w:rPr>
                <w:rFonts w:asciiTheme="minorEastAsia" w:hAnsiTheme="minorEastAsia" w:cs="Times New Roman" w:hint="eastAsia"/>
                <w:sz w:val="24"/>
                <w:szCs w:val="24"/>
              </w:rPr>
              <w:t>问题</w:t>
            </w:r>
            <w:r w:rsidRPr="004B3006">
              <w:rPr>
                <w:rFonts w:asciiTheme="minorEastAsia" w:hAnsiTheme="minorEastAsia" w:cs="Times New Roman"/>
                <w:sz w:val="24"/>
                <w:szCs w:val="24"/>
              </w:rPr>
              <w:t>】</w:t>
            </w:r>
            <w:r w:rsidR="00604261" w:rsidRPr="004B3006">
              <w:rPr>
                <w:rFonts w:asciiTheme="minorEastAsia" w:hAnsiTheme="minorEastAsia" w:cs="Times New Roman" w:hint="eastAsia"/>
                <w:sz w:val="24"/>
                <w:szCs w:val="24"/>
              </w:rPr>
              <w:t>或如何引入内容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526AB" w:rsidRPr="004B3006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155B3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【回答参考】</w:t>
            </w:r>
          </w:p>
          <w:p w:rsidR="00BE1578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9C7333" w:rsidRPr="000C72AB" w:rsidTr="00BE1578">
        <w:trPr>
          <w:trHeight w:val="249"/>
        </w:trPr>
        <w:tc>
          <w:tcPr>
            <w:tcW w:w="1261" w:type="dxa"/>
            <w:vMerge w:val="restart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主要内容（一）</w:t>
            </w:r>
            <w:r w:rsidR="00B155B3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XXXXXX</w:t>
            </w:r>
          </w:p>
        </w:tc>
        <w:tc>
          <w:tcPr>
            <w:tcW w:w="7088" w:type="dxa"/>
          </w:tcPr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第二部分：主题内容讲解</w:t>
            </w:r>
          </w:p>
        </w:tc>
      </w:tr>
      <w:tr w:rsidR="009C7333" w:rsidRPr="000C72AB" w:rsidTr="00BE1578">
        <w:trPr>
          <w:trHeight w:val="2880"/>
        </w:trPr>
        <w:tc>
          <w:tcPr>
            <w:tcW w:w="1261" w:type="dxa"/>
            <w:vMerge/>
          </w:tcPr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</w:t>
            </w: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1.1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XXXXXXXXXXXXX----------------------------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1.2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1.3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1.4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-------X分钟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B3006" w:rsidRDefault="004B3006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设计思考题，引发学生对课程主要内容的思考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</w:t>
            </w:r>
            <w:r w:rsidR="00C526AB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 w:rsidR="00C526AB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X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分钟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【思考题】</w:t>
            </w:r>
          </w:p>
          <w:p w:rsidR="00BE1578" w:rsidRDefault="004B3006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03BA">
              <w:rPr>
                <w:rFonts w:asciiTheme="minorEastAsia" w:hAnsiTheme="minorEastAsia" w:cs="Times New Roman" w:hint="eastAsia"/>
                <w:sz w:val="24"/>
                <w:szCs w:val="24"/>
              </w:rPr>
              <w:t>思考题内容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526AB" w:rsidRPr="001C03BA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【提示】</w:t>
            </w:r>
          </w:p>
          <w:p w:rsidR="00BE1578" w:rsidRDefault="004B3006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03BA">
              <w:rPr>
                <w:rFonts w:asciiTheme="minorEastAsia" w:hAnsiTheme="minorEastAsia" w:cs="Times New Roman" w:hint="eastAsia"/>
                <w:sz w:val="24"/>
                <w:szCs w:val="24"/>
              </w:rPr>
              <w:t>提示内容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526AB" w:rsidRPr="001C03BA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B155B3" w:rsidRPr="000C72AB" w:rsidTr="00BE1578">
        <w:trPr>
          <w:trHeight w:val="225"/>
        </w:trPr>
        <w:tc>
          <w:tcPr>
            <w:tcW w:w="1261" w:type="dxa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主要内容（二）XXXXXX</w:t>
            </w:r>
          </w:p>
        </w:tc>
        <w:tc>
          <w:tcPr>
            <w:tcW w:w="7088" w:type="dxa"/>
          </w:tcPr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</w:t>
            </w: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2.1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2.2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------------------X分钟</w:t>
            </w: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23446F" w:rsidRDefault="0023446F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23446F" w:rsidRPr="000C72AB" w:rsidRDefault="0023446F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2.3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2.4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B155B3" w:rsidRPr="000C72AB" w:rsidTr="00BE1578">
        <w:trPr>
          <w:trHeight w:val="225"/>
        </w:trPr>
        <w:tc>
          <w:tcPr>
            <w:tcW w:w="1261" w:type="dxa"/>
          </w:tcPr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主要内容（三）XXXXXX</w:t>
            </w:r>
          </w:p>
        </w:tc>
        <w:tc>
          <w:tcPr>
            <w:tcW w:w="7088" w:type="dxa"/>
          </w:tcPr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</w:t>
            </w: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3.1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3.2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3.3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3.4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Pr="000C72AB" w:rsidRDefault="00CD6477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94758" w:rsidRPr="000C72AB" w:rsidTr="00BE1578">
        <w:trPr>
          <w:trHeight w:val="225"/>
        </w:trPr>
        <w:tc>
          <w:tcPr>
            <w:tcW w:w="1261" w:type="dxa"/>
            <w:vMerge w:val="restart"/>
          </w:tcPr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CD6477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小结</w:t>
            </w:r>
          </w:p>
        </w:tc>
        <w:tc>
          <w:tcPr>
            <w:tcW w:w="7088" w:type="dxa"/>
          </w:tcPr>
          <w:p w:rsidR="00794758" w:rsidRPr="000C72AB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引导学生对本章内容进行小结，突出学习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重点</w:t>
            </w:r>
            <w:r w:rsidR="0023446F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</w:tc>
      </w:tr>
      <w:tr w:rsidR="00794758" w:rsidRPr="000C72AB" w:rsidTr="00BE1578">
        <w:trPr>
          <w:trHeight w:val="1939"/>
        </w:trPr>
        <w:tc>
          <w:tcPr>
            <w:tcW w:w="1261" w:type="dxa"/>
            <w:vMerge/>
          </w:tcPr>
          <w:p w:rsidR="00794758" w:rsidRPr="000C72AB" w:rsidRDefault="00794758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Pr="000C72AB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E1578" w:rsidRPr="000C72AB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B155B3" w:rsidRPr="000C72AB" w:rsidTr="00BE1578">
        <w:trPr>
          <w:trHeight w:val="225"/>
        </w:trPr>
        <w:tc>
          <w:tcPr>
            <w:tcW w:w="1261" w:type="dxa"/>
          </w:tcPr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作业布置</w:t>
            </w:r>
          </w:p>
        </w:tc>
        <w:tc>
          <w:tcPr>
            <w:tcW w:w="7088" w:type="dxa"/>
          </w:tcPr>
          <w:p w:rsidR="00B155B3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【作业】</w:t>
            </w:r>
          </w:p>
          <w:p w:rsidR="00BE1578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Pr="000C72AB" w:rsidRDefault="00CD6477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CD6477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CD6477" w:rsidRDefault="00CD6477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D6477" w:rsidRDefault="00CD6477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3446F" w:rsidRDefault="0023446F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3446F" w:rsidRDefault="0023446F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D6477" w:rsidRPr="00C526AB" w:rsidRDefault="00CD6477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94758" w:rsidRPr="000C72AB" w:rsidTr="00BE1578">
        <w:trPr>
          <w:trHeight w:val="225"/>
        </w:trPr>
        <w:tc>
          <w:tcPr>
            <w:tcW w:w="1261" w:type="dxa"/>
          </w:tcPr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教学反思</w:t>
            </w:r>
          </w:p>
        </w:tc>
        <w:tc>
          <w:tcPr>
            <w:tcW w:w="7088" w:type="dxa"/>
          </w:tcPr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Pr="000C72AB" w:rsidRDefault="00CD6477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EB399E" w:rsidRPr="000C72AB" w:rsidRDefault="00EB399E" w:rsidP="00EB399E">
      <w:pPr>
        <w:rPr>
          <w:rFonts w:asciiTheme="minorEastAsia" w:hAnsiTheme="minorEastAsia" w:cs="Times New Roman"/>
          <w:b/>
          <w:sz w:val="24"/>
          <w:szCs w:val="24"/>
        </w:rPr>
      </w:pPr>
    </w:p>
    <w:sectPr w:rsidR="00EB399E" w:rsidRPr="000C72AB" w:rsidSect="00E63C8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C5" w:rsidRDefault="006977C5" w:rsidP="003C7FAC">
      <w:r>
        <w:separator/>
      </w:r>
    </w:p>
  </w:endnote>
  <w:endnote w:type="continuationSeparator" w:id="0">
    <w:p w:rsidR="006977C5" w:rsidRDefault="006977C5" w:rsidP="003C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84" w:rsidRDefault="00E63C84">
    <w:pPr>
      <w:pStyle w:val="a5"/>
      <w:jc w:val="center"/>
    </w:pPr>
  </w:p>
  <w:p w:rsidR="00160F19" w:rsidRDefault="00160F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568804"/>
      <w:docPartObj>
        <w:docPartGallery w:val="Page Numbers (Bottom of Page)"/>
        <w:docPartUnique/>
      </w:docPartObj>
    </w:sdtPr>
    <w:sdtEndPr/>
    <w:sdtContent>
      <w:p w:rsidR="00E63C84" w:rsidRDefault="00E63C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85" w:rsidRPr="00194F85">
          <w:rPr>
            <w:noProof/>
            <w:lang w:val="zh-CN"/>
          </w:rPr>
          <w:t>15</w:t>
        </w:r>
        <w:r>
          <w:fldChar w:fldCharType="end"/>
        </w:r>
      </w:p>
    </w:sdtContent>
  </w:sdt>
  <w:p w:rsidR="00E63C84" w:rsidRDefault="00E63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C5" w:rsidRDefault="006977C5" w:rsidP="003C7FAC">
      <w:r>
        <w:separator/>
      </w:r>
    </w:p>
  </w:footnote>
  <w:footnote w:type="continuationSeparator" w:id="0">
    <w:p w:rsidR="006977C5" w:rsidRDefault="006977C5" w:rsidP="003C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709"/>
    <w:multiLevelType w:val="hybridMultilevel"/>
    <w:tmpl w:val="6DBAD8B0"/>
    <w:lvl w:ilvl="0" w:tplc="4294BA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8C7FA7"/>
    <w:multiLevelType w:val="hybridMultilevel"/>
    <w:tmpl w:val="12B6271A"/>
    <w:lvl w:ilvl="0" w:tplc="BADE8A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F333E6"/>
    <w:multiLevelType w:val="hybridMultilevel"/>
    <w:tmpl w:val="C2B07B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81397"/>
    <w:multiLevelType w:val="hybridMultilevel"/>
    <w:tmpl w:val="053E9910"/>
    <w:lvl w:ilvl="0" w:tplc="0B6807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696FBF"/>
    <w:multiLevelType w:val="hybridMultilevel"/>
    <w:tmpl w:val="7F1CE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5089B"/>
    <w:multiLevelType w:val="hybridMultilevel"/>
    <w:tmpl w:val="7654171C"/>
    <w:lvl w:ilvl="0" w:tplc="3E0814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20"/>
    <w:rsid w:val="000A593F"/>
    <w:rsid w:val="000C72AB"/>
    <w:rsid w:val="000E7929"/>
    <w:rsid w:val="00103D96"/>
    <w:rsid w:val="00154BB5"/>
    <w:rsid w:val="00160F19"/>
    <w:rsid w:val="00194F85"/>
    <w:rsid w:val="001C03BA"/>
    <w:rsid w:val="0021126D"/>
    <w:rsid w:val="0023446F"/>
    <w:rsid w:val="00234E22"/>
    <w:rsid w:val="00336986"/>
    <w:rsid w:val="00343A15"/>
    <w:rsid w:val="00357ED5"/>
    <w:rsid w:val="003A1510"/>
    <w:rsid w:val="003C7FAC"/>
    <w:rsid w:val="00435AAF"/>
    <w:rsid w:val="004641C8"/>
    <w:rsid w:val="004B3006"/>
    <w:rsid w:val="005052C0"/>
    <w:rsid w:val="00556D67"/>
    <w:rsid w:val="00602523"/>
    <w:rsid w:val="00604261"/>
    <w:rsid w:val="00643FC5"/>
    <w:rsid w:val="00680B84"/>
    <w:rsid w:val="006977C5"/>
    <w:rsid w:val="006B1C20"/>
    <w:rsid w:val="006E0039"/>
    <w:rsid w:val="006F2576"/>
    <w:rsid w:val="00794758"/>
    <w:rsid w:val="007D6A41"/>
    <w:rsid w:val="00833CD1"/>
    <w:rsid w:val="00872767"/>
    <w:rsid w:val="008E44FA"/>
    <w:rsid w:val="008F6E79"/>
    <w:rsid w:val="009141C8"/>
    <w:rsid w:val="009406D4"/>
    <w:rsid w:val="009C7333"/>
    <w:rsid w:val="009F48ED"/>
    <w:rsid w:val="00A077AC"/>
    <w:rsid w:val="00A50DFD"/>
    <w:rsid w:val="00A70675"/>
    <w:rsid w:val="00B155B3"/>
    <w:rsid w:val="00BE1578"/>
    <w:rsid w:val="00C034C4"/>
    <w:rsid w:val="00C34326"/>
    <w:rsid w:val="00C526AB"/>
    <w:rsid w:val="00CA3DA1"/>
    <w:rsid w:val="00CB2714"/>
    <w:rsid w:val="00CD6477"/>
    <w:rsid w:val="00D025E1"/>
    <w:rsid w:val="00D20041"/>
    <w:rsid w:val="00D9508D"/>
    <w:rsid w:val="00DC6E81"/>
    <w:rsid w:val="00E06931"/>
    <w:rsid w:val="00E63C84"/>
    <w:rsid w:val="00EB399E"/>
    <w:rsid w:val="00EE3B48"/>
    <w:rsid w:val="00EE62A1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8B529"/>
  <w15:chartTrackingRefBased/>
  <w15:docId w15:val="{95A45B25-0487-4B19-82DB-ABC5407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FAC"/>
    <w:rPr>
      <w:sz w:val="18"/>
      <w:szCs w:val="18"/>
    </w:rPr>
  </w:style>
  <w:style w:type="paragraph" w:styleId="a7">
    <w:name w:val="List Paragraph"/>
    <w:basedOn w:val="a"/>
    <w:uiPriority w:val="34"/>
    <w:qFormat/>
    <w:rsid w:val="003C7F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60F1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0F19"/>
    <w:rPr>
      <w:sz w:val="18"/>
      <w:szCs w:val="18"/>
    </w:rPr>
  </w:style>
  <w:style w:type="table" w:styleId="aa">
    <w:name w:val="Table Grid"/>
    <w:basedOn w:val="a1"/>
    <w:uiPriority w:val="39"/>
    <w:rsid w:val="00CA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16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魏芬</cp:lastModifiedBy>
  <cp:revision>50</cp:revision>
  <cp:lastPrinted>2023-11-22T06:01:00Z</cp:lastPrinted>
  <dcterms:created xsi:type="dcterms:W3CDTF">2023-09-28T08:58:00Z</dcterms:created>
  <dcterms:modified xsi:type="dcterms:W3CDTF">2024-06-18T05:26:00Z</dcterms:modified>
</cp:coreProperties>
</file>